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35"/>
        <w:tblW w:w="11230" w:type="dxa"/>
        <w:tblLook w:val="01E0" w:firstRow="1" w:lastRow="1" w:firstColumn="1" w:lastColumn="1" w:noHBand="0" w:noVBand="0"/>
      </w:tblPr>
      <w:tblGrid>
        <w:gridCol w:w="4851"/>
        <w:gridCol w:w="396"/>
        <w:gridCol w:w="5587"/>
        <w:gridCol w:w="396"/>
      </w:tblGrid>
      <w:tr w:rsidR="00D867E6" w:rsidRPr="00D867E6" w:rsidTr="00391713">
        <w:trPr>
          <w:gridAfter w:val="1"/>
          <w:wAfter w:w="396" w:type="dxa"/>
          <w:trHeight w:val="308"/>
        </w:trPr>
        <w:tc>
          <w:tcPr>
            <w:tcW w:w="4851" w:type="dxa"/>
            <w:shd w:val="clear" w:color="auto" w:fill="auto"/>
          </w:tcPr>
          <w:p w:rsidR="00925030" w:rsidRPr="00D867E6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D867E6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    UBND THÀNH PHỐ HỒ CHÍ MINH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D867E6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</w:pPr>
            <w:r w:rsidRPr="00D867E6"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  <w:t xml:space="preserve">       CỘNG HÒA XÃ HỘI CHỦ NGHĨA VIỆT NAM</w:t>
            </w:r>
          </w:p>
        </w:tc>
      </w:tr>
      <w:tr w:rsidR="00D867E6" w:rsidRPr="00D867E6" w:rsidTr="00391713">
        <w:trPr>
          <w:trHeight w:val="629"/>
        </w:trPr>
        <w:tc>
          <w:tcPr>
            <w:tcW w:w="5247" w:type="dxa"/>
            <w:gridSpan w:val="2"/>
            <w:shd w:val="clear" w:color="auto" w:fill="auto"/>
          </w:tcPr>
          <w:p w:rsidR="00925030" w:rsidRPr="00D867E6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</w:pPr>
            <w:r w:rsidRPr="00D867E6"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  <w:t xml:space="preserve">TRƯỜNG </w:t>
            </w:r>
            <w:smartTag w:uri="urn:schemas-microsoft-com:office:smarttags" w:element="stockticker">
              <w:r w:rsidRPr="00D867E6">
                <w:rPr>
                  <w:rFonts w:ascii="Times New Roman" w:hAnsi="Times New Roman" w:cs="Times New Roman"/>
                  <w:b/>
                  <w:bCs/>
                  <w:color w:val="000000" w:themeColor="text1"/>
                  <w:sz w:val="25"/>
                  <w:szCs w:val="25"/>
                </w:rPr>
                <w:t>CAO</w:t>
              </w:r>
            </w:smartTag>
            <w:r w:rsidRPr="00D867E6"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  <w:t xml:space="preserve"> ĐẲNG LÝ TỰ TRỌNG</w:t>
            </w:r>
          </w:p>
          <w:p w:rsidR="00925030" w:rsidRPr="00D867E6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</w:pPr>
            <w:r w:rsidRPr="00D867E6"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  <w:t>THÀNH PHỐ HỒ CHÍ MINH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D867E6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</w:pPr>
            <w:r w:rsidRPr="00D867E6">
              <w:rPr>
                <w:rFonts w:ascii="Times New Roman" w:hAnsi="Times New Roman" w:cs="Times New Roman"/>
                <w:b/>
                <w:noProof/>
                <w:color w:val="000000" w:themeColor="text1"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7B502A" wp14:editId="61BF22D0">
                      <wp:simplePos x="0" y="0"/>
                      <wp:positionH relativeFrom="column">
                        <wp:posOffset>847823</wp:posOffset>
                      </wp:positionH>
                      <wp:positionV relativeFrom="paragraph">
                        <wp:posOffset>199390</wp:posOffset>
                      </wp:positionV>
                      <wp:extent cx="1960685" cy="0"/>
                      <wp:effectExtent l="0" t="0" r="2095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6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824D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75pt;margin-top:15.7pt;width:154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bK/JQIAAEo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"/>
                  </w:pict>
                </mc:Fallback>
              </mc:AlternateContent>
            </w:r>
            <w:r w:rsidRPr="00D867E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>Độc lập – Tự do – Hạnh phúc</w:t>
            </w:r>
          </w:p>
        </w:tc>
      </w:tr>
      <w:tr w:rsidR="00D867E6" w:rsidRPr="00D867E6" w:rsidTr="00391713">
        <w:trPr>
          <w:gridAfter w:val="1"/>
          <w:wAfter w:w="396" w:type="dxa"/>
          <w:trHeight w:val="319"/>
        </w:trPr>
        <w:tc>
          <w:tcPr>
            <w:tcW w:w="4851" w:type="dxa"/>
            <w:shd w:val="clear" w:color="auto" w:fill="auto"/>
          </w:tcPr>
          <w:p w:rsidR="00925030" w:rsidRPr="00D867E6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</w:pPr>
            <w:r w:rsidRPr="00D867E6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A7714E" wp14:editId="3EB2C52E">
                      <wp:simplePos x="0" y="0"/>
                      <wp:positionH relativeFrom="column">
                        <wp:posOffset>970817</wp:posOffset>
                      </wp:positionH>
                      <wp:positionV relativeFrom="paragraph">
                        <wp:posOffset>20320</wp:posOffset>
                      </wp:positionV>
                      <wp:extent cx="996315" cy="0"/>
                      <wp:effectExtent l="0" t="0" r="1333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6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CBB59" id="Straight Arrow Connector 1" o:spid="_x0000_s1026" type="#_x0000_t32" style="position:absolute;margin-left:76.45pt;margin-top:1.6pt;width:78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D867E6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</w:p>
        </w:tc>
      </w:tr>
      <w:tr w:rsidR="00D867E6" w:rsidRPr="00D867E6" w:rsidTr="00391713">
        <w:trPr>
          <w:gridAfter w:val="1"/>
          <w:wAfter w:w="396" w:type="dxa"/>
          <w:trHeight w:val="674"/>
        </w:trPr>
        <w:tc>
          <w:tcPr>
            <w:tcW w:w="4851" w:type="dxa"/>
            <w:shd w:val="clear" w:color="auto" w:fill="auto"/>
          </w:tcPr>
          <w:p w:rsidR="00925030" w:rsidRPr="00D867E6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</w:pPr>
            <w:r w:rsidRPr="00D867E6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 xml:space="preserve">Số: </w:t>
            </w:r>
            <w:r w:rsidRPr="00D867E6">
              <w:rPr>
                <w:rFonts w:ascii="Times New Roman" w:hAnsi="Times New Roman" w:cs="Times New Roman"/>
                <w:b/>
                <w:bCs/>
                <w:color w:val="000000" w:themeColor="text1"/>
                <w:sz w:val="25"/>
                <w:szCs w:val="25"/>
              </w:rPr>
              <w:t xml:space="preserve">         </w:t>
            </w:r>
            <w:r w:rsidRPr="00D867E6">
              <w:rPr>
                <w:rFonts w:ascii="Times New Roman" w:hAnsi="Times New Roman" w:cs="Times New Roman"/>
                <w:color w:val="000000" w:themeColor="text1"/>
                <w:sz w:val="25"/>
                <w:szCs w:val="25"/>
              </w:rPr>
              <w:t>/TB-LTT-KT&amp;ĐBCL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D867E6" w:rsidRDefault="00925030" w:rsidP="00A72B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5"/>
                <w:szCs w:val="25"/>
              </w:rPr>
            </w:pPr>
            <w:r w:rsidRPr="00D867E6">
              <w:rPr>
                <w:rFonts w:ascii="Times New Roman" w:hAnsi="Times New Roman" w:cs="Times New Roman"/>
                <w:i/>
                <w:iCs/>
                <w:color w:val="000000" w:themeColor="text1"/>
                <w:sz w:val="25"/>
                <w:szCs w:val="25"/>
              </w:rPr>
              <w:t>Thành phố Hồ Chí Minh, ngày      tháng    n</w:t>
            </w:r>
            <w:r w:rsidRPr="00D867E6">
              <w:rPr>
                <w:rFonts w:ascii="Times New Roman" w:eastAsia="TimesNewRoman,Italic" w:hAnsi="Times New Roman" w:cs="Times New Roman"/>
                <w:i/>
                <w:iCs/>
                <w:color w:val="000000" w:themeColor="text1"/>
                <w:sz w:val="25"/>
                <w:szCs w:val="25"/>
              </w:rPr>
              <w:t>ă</w:t>
            </w:r>
            <w:r w:rsidRPr="00D867E6">
              <w:rPr>
                <w:rFonts w:ascii="Times New Roman" w:hAnsi="Times New Roman" w:cs="Times New Roman"/>
                <w:i/>
                <w:iCs/>
                <w:color w:val="000000" w:themeColor="text1"/>
                <w:sz w:val="25"/>
                <w:szCs w:val="25"/>
              </w:rPr>
              <w:t>m 20</w:t>
            </w:r>
            <w:r w:rsidR="00A72B62" w:rsidRPr="00D867E6">
              <w:rPr>
                <w:rFonts w:ascii="Times New Roman" w:hAnsi="Times New Roman" w:cs="Times New Roman"/>
                <w:i/>
                <w:iCs/>
                <w:color w:val="000000" w:themeColor="text1"/>
                <w:sz w:val="25"/>
                <w:szCs w:val="25"/>
              </w:rPr>
              <w:t>20</w:t>
            </w:r>
          </w:p>
        </w:tc>
      </w:tr>
    </w:tbl>
    <w:p w:rsidR="00E85A0C" w:rsidRPr="00D867E6" w:rsidRDefault="00E85A0C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trike/>
          <w:color w:val="000000" w:themeColor="text1"/>
          <w:sz w:val="28"/>
          <w:szCs w:val="28"/>
        </w:rPr>
      </w:pPr>
      <w:r w:rsidRPr="00D867E6">
        <w:rPr>
          <w:rFonts w:ascii="Times New Roman" w:eastAsia="Times New Roman" w:hAnsi="Times New Roman" w:cs="Times New Roman"/>
          <w:b/>
          <w:bCs/>
          <w:strike/>
          <w:color w:val="000000" w:themeColor="text1"/>
          <w:sz w:val="28"/>
          <w:szCs w:val="28"/>
        </w:rPr>
        <w:t>THÔNG BÁO</w:t>
      </w:r>
      <w:r w:rsidR="00D867E6" w:rsidRPr="00D867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D867E6" w:rsidRPr="00D867E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KẾ HOẠCH</w:t>
      </w:r>
    </w:p>
    <w:p w:rsidR="00E85A0C" w:rsidRPr="00D867E6" w:rsidRDefault="00E85A0C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Về việc xây dựng ngân hàng </w:t>
      </w:r>
      <w:r w:rsidR="00D867E6" w:rsidRPr="00D867E6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câu hỏi </w:t>
      </w:r>
      <w:r w:rsidRPr="00D867E6">
        <w:rPr>
          <w:rFonts w:ascii="Times New Roman" w:eastAsia="Times New Roman" w:hAnsi="Times New Roman" w:cs="Times New Roman"/>
          <w:b/>
          <w:bCs/>
          <w:strike/>
          <w:color w:val="000000" w:themeColor="text1"/>
          <w:sz w:val="26"/>
          <w:szCs w:val="26"/>
        </w:rPr>
        <w:t>đề</w:t>
      </w:r>
      <w:r w:rsidRPr="00D867E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thi</w:t>
      </w:r>
      <w:r w:rsidR="00C80A97" w:rsidRPr="00D867E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trắc nghiệm</w:t>
      </w:r>
    </w:p>
    <w:p w:rsidR="00137CD7" w:rsidRPr="00D867E6" w:rsidRDefault="00925030" w:rsidP="00E85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435BB0" wp14:editId="122150F2">
                <wp:simplePos x="0" y="0"/>
                <wp:positionH relativeFrom="column">
                  <wp:posOffset>2376072</wp:posOffset>
                </wp:positionH>
                <wp:positionV relativeFrom="paragraph">
                  <wp:posOffset>29210</wp:posOffset>
                </wp:positionV>
                <wp:extent cx="1397977" cy="0"/>
                <wp:effectExtent l="0" t="0" r="1206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9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D65680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1pt,2.3pt" to="297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" strokecolor="black [3040]"/>
            </w:pict>
          </mc:Fallback>
        </mc:AlternateContent>
      </w:r>
    </w:p>
    <w:p w:rsidR="00E85A0C" w:rsidRPr="00D867E6" w:rsidRDefault="00E85A0C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Căn cứ Quyết định số 1184/QĐ-LTT-KTĐBCL ngày 09 tháng 10 năm 2019 của Hiệu trưởng trường Cao đẳng Lý Tự Trọng về việc ban hành Qu</w:t>
      </w:r>
      <w:r w:rsidR="00A819F5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y định tổ chức thi đối với các b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ậc, </w:t>
      </w:r>
      <w:r w:rsidR="00A819F5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ệ đào tạo tại trường</w:t>
      </w:r>
      <w:r w:rsidR="00A72B6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E85A0C" w:rsidRPr="00D867E6" w:rsidRDefault="00E85A0C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Căn cứ nội dung cuộc họp giao ban tháng 04/2020 của trường</w:t>
      </w:r>
      <w:r w:rsidR="00925030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925030" w:rsidRPr="00D867E6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n</w:t>
      </w:r>
      <w:r w:rsidRPr="00D867E6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ay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867E6">
        <w:rPr>
          <w:rFonts w:ascii="Times New Roman" w:eastAsia="Times New Roman" w:hAnsi="Times New Roman" w:cs="Times New Roman"/>
          <w:color w:val="FF0000"/>
          <w:sz w:val="26"/>
          <w:szCs w:val="26"/>
        </w:rPr>
        <w:t>p</w:t>
      </w:r>
      <w:r w:rsidR="00D867E6" w:rsidRPr="00D867E6">
        <w:rPr>
          <w:rFonts w:ascii="Times New Roman" w:eastAsia="Times New Roman" w:hAnsi="Times New Roman" w:cs="Times New Roman"/>
          <w:color w:val="FF0000"/>
          <w:sz w:val="26"/>
          <w:szCs w:val="26"/>
        </w:rPr>
        <w:t>hòng Khảo thí và Đảm bảo chất lượng</w:t>
      </w:r>
      <w:r w:rsidR="00D867E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xây dựng Kế hoạch</w:t>
      </w:r>
      <w:r w:rsidR="00D867E6" w:rsidRPr="00D867E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D867E6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Hiệu trưởng thông báo đến các đơn vị, cá nhân các nội dung liên quan đến việc xây dựng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867E6" w:rsidRPr="00D867E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biên soạn 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ngân hàng câu </w:t>
      </w:r>
      <w:r w:rsidR="00901503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hỏi 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đề thi </w:t>
      </w:r>
      <w:r w:rsidR="00901503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trắc nghiệm 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như sau:</w:t>
      </w:r>
    </w:p>
    <w:p w:rsidR="00D867E6" w:rsidRDefault="00E85A0C" w:rsidP="00901503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1. </w:t>
      </w:r>
      <w:r w:rsidR="00D867E6" w:rsidRPr="00330234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MỤC ĐÍCH</w:t>
      </w:r>
    </w:p>
    <w:p w:rsidR="00E85A0C" w:rsidRPr="00D867E6" w:rsidRDefault="00D867E6" w:rsidP="00901503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2. </w:t>
      </w:r>
      <w:r w:rsidR="00330234" w:rsidRPr="00330234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NỘI DUNG</w:t>
      </w:r>
    </w:p>
    <w:p w:rsidR="00E85A0C" w:rsidRPr="00D867E6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925030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Việc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xây dựng ngân hàng</w:t>
      </w:r>
      <w:r w:rsidR="0033023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0234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E85A0C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E85A0C"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đề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thi</w:t>
      </w:r>
      <w:r w:rsidR="001418E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91713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trắc nghiệm </w:t>
      </w:r>
      <w:r w:rsidR="001418E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áp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dụng đối với cán bộ, gi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ảng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viên của Trường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Các Khoa</w:t>
      </w:r>
      <w:r w:rsidR="00137CD7"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/</w:t>
      </w:r>
      <w:r w:rsidR="00E85A0C"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Bộ môn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của Nhà trường chuẩn bị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0234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xây dựng kế hoạch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và thực hiện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biên soạn </w:t>
      </w:r>
      <w:r w:rsidR="001418E7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ngân hàng câu hỏ</w:t>
      </w:r>
      <w:r w:rsidR="00B40DBB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i </w:t>
      </w:r>
      <w:r w:rsidR="001418E7" w:rsidRPr="00B40DBB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bộ đề </w:t>
      </w:r>
      <w:r w:rsidR="00E85A0C" w:rsidRPr="00B40DBB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thi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cho các môn học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của </w:t>
      </w:r>
      <w:r w:rsidR="00E85A0C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Bộ môn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và Khoa </w:t>
      </w:r>
      <w:r w:rsidR="00E85A0C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quản lý.</w:t>
      </w:r>
    </w:p>
    <w:p w:rsidR="00B40DBB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85A0C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Trưởng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khoa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và Trưởng </w:t>
      </w:r>
      <w:r w:rsid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b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ộ môn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chịu trách nhiệm trước Ban Giám hiệu trong việc chỉ đạo, hướng dẫn</w:t>
      </w:r>
      <w:r w:rsidR="00B40DB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B40DBB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kiểm tra và </w:t>
      </w:r>
      <w:r w:rsidR="00B40DBB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giám sát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giảng viên của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và Bộ môn </w:t>
      </w:r>
      <w:r w:rsid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thực hiện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biên soạn ngân hàng </w:t>
      </w:r>
      <w:r w:rsidR="00B40DBB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câu hỏi </w:t>
      </w:r>
      <w:r w:rsid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cho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các</w:t>
      </w:r>
      <w:r w:rsidR="00B40DB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môn học</w:t>
      </w:r>
      <w:r w:rsidR="00E85A0C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thuộc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khoa chủ quản</w:t>
      </w:r>
      <w:r w:rsidR="00B40DB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E85A0C" w:rsidRPr="00D867E6" w:rsidRDefault="00B40DB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Trưởng khoa và Trưởng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b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ộ môn chịu trách nhiệm 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về 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chuyên môn 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duyệt n</w:t>
      </w:r>
      <w:r w:rsidR="00E85A0C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gân hàng </w:t>
      </w:r>
      <w:r w:rsidR="00330234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câu hỏi 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cho các môn học 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khoa</w:t>
      </w:r>
      <w:r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E85A0C" w:rsidRPr="00D867E6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Ngân hàng</w:t>
      </w:r>
      <w:r w:rsidR="00330234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330234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đề thi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phải được biên soạn theo hướn</w:t>
      </w:r>
      <w:r w:rsidR="00391713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 phủ kín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chương trình môn học với số lượng từ </w:t>
      </w:r>
      <w:r w:rsidR="001418E7"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5</w:t>
      </w:r>
      <w:r w:rsidR="001418E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0234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7</w:t>
      </w:r>
      <w:r w:rsidR="0033023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đến </w:t>
      </w:r>
      <w:r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8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0234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10</w:t>
      </w:r>
      <w:r w:rsidR="0033023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câu hỏi/1 tiết học, tức là từ </w:t>
      </w:r>
      <w:r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75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0234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105</w:t>
      </w:r>
      <w:r w:rsidR="0033023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đến </w:t>
      </w:r>
      <w:r w:rsidR="001418E7" w:rsidRPr="00330234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120</w:t>
      </w:r>
      <w:r w:rsidR="00674B5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0234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150</w:t>
      </w:r>
      <w:r w:rsidR="0033023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74B5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câu hỏi/1 tín chỉ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Đảm bảo mức độ </w:t>
      </w:r>
      <w:r w:rsidR="0033023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trung bình, 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khó đối với</w:t>
      </w:r>
      <w:r w:rsidR="00BC3E56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từng bộ đề thi theo tỷ lệ </w:t>
      </w:r>
      <w:r w:rsidR="00A72B6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BC3E56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/</w:t>
      </w:r>
      <w:r w:rsidR="00A72B6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33023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E85A0C" w:rsidRPr="00D867E6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Nội dung câu hỏi trong ngân hàng đề thi phải đảm bảo tính khoa học, chính xác, chặt chẽ và</w:t>
      </w:r>
      <w:r w:rsidR="001418E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có tính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cập nhật. Lời văn, câu chữ phải rõ ràng, mạch lạc, đúng văn </w:t>
      </w:r>
      <w:r w:rsidR="001418E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phong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phải đảm bảo sử dụng các dạng câu hỏi có 04 lựa chọn đáp án.</w:t>
      </w:r>
    </w:p>
    <w:p w:rsidR="00E85A0C" w:rsidRPr="00D867E6" w:rsidRDefault="006B0F0B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85A0C" w:rsidRPr="00B40DBB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Trưởng </w:t>
      </w:r>
      <w:r w:rsidR="001418E7" w:rsidRPr="00B40DBB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khoa/Bộ </w:t>
      </w:r>
      <w:r w:rsidR="00E85A0C" w:rsidRPr="00B40DBB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môn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Trưởng khoa và Trưởng </w:t>
      </w:r>
      <w:r w:rsid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>b</w:t>
      </w:r>
      <w:r w:rsidR="00B40DBB" w:rsidRPr="00B40DB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ộ môn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trực tiếp chỉ đạo </w:t>
      </w:r>
      <w:r w:rsidR="00E85A0C" w:rsidRPr="00F97D88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việc mã hoá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97D8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giảng viên </w:t>
      </w:r>
      <w:r w:rsidR="001418E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nhập dữ liệu vào hệ thống phần mềm PMT-EMS, duyệt nội dung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 bảo mật ngân hàng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F97D88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đề thi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trước khi bàn giao cho </w:t>
      </w:r>
      <w:r w:rsidR="001418E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phòng KT&amp;ĐBCL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3946F1" w:rsidRPr="00D867E6" w:rsidRDefault="00DC6961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Khi ngân hàng </w:t>
      </w:r>
      <w:r w:rsidR="00E85A0C" w:rsidRPr="00F97D88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đề thi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F97D88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r w:rsidR="00F97D8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đảm bảo yêu cầu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có từ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>105</w:t>
      </w:r>
      <w:r w:rsidR="006B0F0B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8538CB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đến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>15</w:t>
      </w:r>
      <w:r w:rsidR="001418E7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>0</w:t>
      </w:r>
      <w:r w:rsidR="00E85A0C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câu hỏi/</w:t>
      </w:r>
      <w:r w:rsidR="00674B5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 tín chỉ</w:t>
      </w:r>
      <w:r w:rsidR="00F97D8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>Trưởng k</w:t>
      </w:r>
      <w:r w:rsidR="00391713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>hoa</w:t>
      </w:r>
      <w:r w:rsidR="00E85A0C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có quyền quyết định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bảo mật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r w:rsidR="00F97D8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công khai ngân hàng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F97D88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F97D88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đề thi</w:t>
      </w:r>
      <w:r w:rsidR="00F97D8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(có đáp án hoặc không có đáp án)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khi số lượng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ngân hàng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đủ lớn và được sự cho phép của Ban giám hiệu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3946F1" w:rsidRPr="00D867E6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Sau khi ngân hàng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đã được bàn giao, mỗi một năm học,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Trưởng bộ môn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có thể chỉnh sửa, bổ sung hoặc thay thế câu hỏi trong ngân hàng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F97D8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(khi cần thiết),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tối đa là 30% số lượng câu hỏi có trong ngân hàng đề thi. Các </w:t>
      </w:r>
      <w:r w:rsidR="00F97D88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>Trưởng b</w:t>
      </w:r>
      <w:r w:rsidR="00DC6961" w:rsidRP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ộ môn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phải thông báo cho phòng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KT&amp;ĐBCL về việc chỉnh sửa, bổ sung hoặc thay thế câu hỏi trong ngân hàng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ít nhất là 07 ngày trước khi tiến hành việc chỉnh sửa, bổ sung hoặc thay thế.</w:t>
      </w:r>
    </w:p>
    <w:p w:rsidR="00137CD7" w:rsidRPr="00D867E6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Ngân hàng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và đáp án của mỗi môn thi phải được bàn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giao 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cho phòng KT&amp;ĐBCL ít nhất hai (0</w:t>
      </w:r>
      <w:r w:rsidR="00A72B6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) tháng trước khi môn thi đó được tổ chức thi lần đầu tiên. Việc bàn giao ngân hàng </w:t>
      </w:r>
      <w:r w:rsidR="00F97D88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F97D8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và đáp án phải </w:t>
      </w:r>
      <w:r w:rsidR="00137CD7" w:rsidRPr="00F97D88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được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lập</w:t>
      </w:r>
      <w:r w:rsidR="00F97D8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biên bản bàn giao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37CD7" w:rsidRPr="00F97D88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thành văn bản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có chữ ký của </w:t>
      </w:r>
      <w:r w:rsidR="00116D3F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Trưởng phòng KT&amp;ĐBCL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và Trưởng khoa</w:t>
      </w:r>
      <w:r w:rsidR="00137CD7" w:rsidRPr="00F97D88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/Bộ môn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E85A0C" w:rsidRPr="00D867E6" w:rsidRDefault="0092503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85A0C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Ngân hàng </w:t>
      </w:r>
      <w:r w:rsidR="00F97D88" w:rsidRPr="00C65073">
        <w:rPr>
          <w:rFonts w:ascii="Times New Roman" w:eastAsia="Times New Roman" w:hAnsi="Times New Roman" w:cs="Times New Roman"/>
          <w:strike/>
          <w:color w:val="FF0000"/>
          <w:sz w:val="26"/>
          <w:szCs w:val="26"/>
        </w:rPr>
        <w:t>câu hỏi</w:t>
      </w:r>
      <w:r w:rsidR="00E85A0C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,</w:t>
      </w:r>
      <w:r w:rsidR="00E85A0C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 đáp án khi chưa công bố là tài liệu thuộc danh mục bí mật nhà nước ở mức độ “tối mật” </w:t>
      </w:r>
      <w:r w:rsidR="003946F1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và được</w:t>
      </w:r>
      <w:r w:rsidR="00E85A0C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 lưu giữ theo chế độ bảo mật.</w:t>
      </w:r>
      <w:r w:rsidR="00137CD7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 Ngân hàng </w:t>
      </w:r>
      <w:r w:rsidR="00F97D88" w:rsidRPr="00C65073">
        <w:rPr>
          <w:rFonts w:ascii="Times New Roman" w:eastAsia="Times New Roman" w:hAnsi="Times New Roman" w:cs="Times New Roman"/>
          <w:strike/>
          <w:color w:val="FF0000"/>
          <w:sz w:val="26"/>
          <w:szCs w:val="26"/>
        </w:rPr>
        <w:t>câu hỏi</w:t>
      </w:r>
      <w:r w:rsidR="00137CD7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,</w:t>
      </w:r>
      <w:r w:rsidR="00137CD7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 đáp án chỉ được sử dụng khi đảm bảo đúng quy định</w:t>
      </w:r>
      <w:r w:rsidR="00F97D88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.</w:t>
      </w:r>
    </w:p>
    <w:p w:rsidR="00E85A0C" w:rsidRPr="00D867E6" w:rsidRDefault="0092503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Trước ngày thi lần một ít nhất </w:t>
      </w:r>
      <w:r w:rsidR="00A72B6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một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(</w:t>
      </w:r>
      <w:r w:rsidR="00A72B6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01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</w:t>
      </w:r>
      <w:r w:rsidR="00A72B62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tháng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C65073" w:rsidRPr="00C65073">
        <w:rPr>
          <w:rFonts w:ascii="Times New Roman" w:eastAsia="Times New Roman" w:hAnsi="Times New Roman" w:cs="Times New Roman"/>
          <w:color w:val="FF0000"/>
          <w:sz w:val="26"/>
          <w:szCs w:val="26"/>
        </w:rPr>
        <w:t>Trưởng khoa hoặc Trưởng b</w:t>
      </w:r>
      <w:r w:rsidR="00DC6961" w:rsidRPr="00C6507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ộ </w:t>
      </w:r>
      <w:r w:rsidR="00E85A0C" w:rsidRPr="00C6507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môn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phải gửi </w:t>
      </w:r>
      <w:r w:rsidR="003946F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yêu cầu về nội dung, mức độ 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đối với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đề thi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r w:rsidR="00E85A0C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yêu cầu mẫu đề thi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theo Phụ lục 1 </w:t>
      </w:r>
      <w:r w:rsidR="00E85A0C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của </w:t>
      </w:r>
      <w:r w:rsidR="00137CD7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Thông báo</w:t>
      </w:r>
      <w:r w:rsidR="00E85A0C" w:rsidRPr="00C65073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 này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cho 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phòng KT&amp;ĐBCL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Nếu 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phòng KT&amp;ĐBCL </w:t>
      </w:r>
      <w:r w:rsidR="00445BCB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không nhận được đ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ề nghị ra đề thi lần </w:t>
      </w:r>
      <w:r w:rsidR="00DC696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một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của </w:t>
      </w:r>
      <w:r w:rsidR="00C65073" w:rsidRPr="00C6507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Trưởng khoa hoặc Trưởng bộ môn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thì sẽ không tổ chức thi môn đó. </w:t>
      </w:r>
      <w:r w:rsidR="00C65073" w:rsidRPr="00C65073">
        <w:rPr>
          <w:rFonts w:ascii="Times New Roman" w:eastAsia="Times New Roman" w:hAnsi="Times New Roman" w:cs="Times New Roman"/>
          <w:color w:val="FF0000"/>
          <w:sz w:val="26"/>
          <w:szCs w:val="26"/>
        </w:rPr>
        <w:t>Trưởng khoa hoặc Trưởng bộ môn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sẽ chịu hoàn toàn trách nhiệm </w:t>
      </w:r>
      <w:r w:rsidR="00C6507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và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tổ chức lại kỳ thi của môn thi đó.</w:t>
      </w:r>
    </w:p>
    <w:p w:rsidR="000519B8" w:rsidRDefault="00925030" w:rsidP="000519B8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Việc ra đề thi sẽ do </w:t>
      </w:r>
      <w:r w:rsidR="00137CD7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phòng KT&amp;ĐBCL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đảm nhiệm. Đề thi sẽ được lấy từ ngân hàng </w:t>
      </w:r>
      <w:r w:rsidR="00C65073" w:rsidRPr="00330234">
        <w:rPr>
          <w:rFonts w:ascii="Times New Roman" w:eastAsia="Times New Roman" w:hAnsi="Times New Roman" w:cs="Times New Roman"/>
          <w:color w:val="FF0000"/>
          <w:sz w:val="26"/>
          <w:szCs w:val="26"/>
        </w:rPr>
        <w:t>câu hỏi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theo đúng </w:t>
      </w:r>
      <w:r w:rsidR="00F818B5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ề ng</w:t>
      </w:r>
      <w:r w:rsidR="00BC3E56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hị ra đề thi của </w:t>
      </w:r>
      <w:r w:rsidR="00C65073" w:rsidRPr="00C65073">
        <w:rPr>
          <w:rFonts w:ascii="Times New Roman" w:eastAsia="Times New Roman" w:hAnsi="Times New Roman" w:cs="Times New Roman"/>
          <w:color w:val="FF0000"/>
          <w:sz w:val="26"/>
          <w:szCs w:val="26"/>
        </w:rPr>
        <w:t>Trưởng khoa hoặc Trưởng bộ môn</w:t>
      </w:r>
      <w:r w:rsidR="00C65073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BC3E56" w:rsidRPr="000519B8" w:rsidRDefault="000519B8" w:rsidP="000519B8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r w:rsidR="00BC3E56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Nhà trường thống nhất </w:t>
      </w:r>
      <w:r w:rsidR="00BC3E56" w:rsidRPr="00E0031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việc </w:t>
      </w:r>
      <w:r w:rsidR="00E0031E" w:rsidRPr="00E0031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chi </w:t>
      </w:r>
      <w:r w:rsidR="00E0031E">
        <w:rPr>
          <w:rFonts w:ascii="Times New Roman" w:eastAsia="Times New Roman" w:hAnsi="Times New Roman" w:cs="Times New Roman"/>
          <w:color w:val="FF0000"/>
          <w:sz w:val="26"/>
          <w:szCs w:val="26"/>
        </w:rPr>
        <w:t>trả cho</w:t>
      </w:r>
      <w:r w:rsidR="00E0031E" w:rsidRPr="00E0031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BC3E56" w:rsidRPr="00E0031E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trả thù lao đối với</w:t>
      </w:r>
      <w:r w:rsidR="00BC3E56" w:rsidRPr="00E0031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việc xây dựng</w:t>
      </w:r>
      <w:r w:rsidR="00BC3E56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ngân hàng câu hỏi là</w:t>
      </w:r>
      <w:r w:rsidR="00E0031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  <w:r w:rsidR="00BC3E56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357A1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5.000 đồng/1 câu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đã </w:t>
      </w:r>
      <w:r w:rsidR="00E0031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được duyệt </w:t>
      </w:r>
      <w:r w:rsidR="00E0031E" w:rsidRPr="00E0031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r w:rsidR="00BC3E56" w:rsidRPr="00E0031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nghiệm thu.</w:t>
      </w:r>
    </w:p>
    <w:p w:rsidR="00E85A0C" w:rsidRDefault="00E85A0C" w:rsidP="00901503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  <w:r w:rsidR="00E0031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="008E41C8" w:rsidRPr="00D867E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</w:t>
      </w:r>
      <w:r w:rsidRPr="00D867E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TỔ CHỨC THỰC HIỆN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3827"/>
        <w:gridCol w:w="2126"/>
        <w:gridCol w:w="2595"/>
      </w:tblGrid>
      <w:tr w:rsidR="00E0031E" w:rsidTr="00410FC3">
        <w:tc>
          <w:tcPr>
            <w:tcW w:w="1526" w:type="dxa"/>
            <w:vAlign w:val="center"/>
          </w:tcPr>
          <w:p w:rsidR="00E0031E" w:rsidRP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0031E">
              <w:rPr>
                <w:b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3827" w:type="dxa"/>
            <w:vAlign w:val="center"/>
          </w:tcPr>
          <w:p w:rsidR="00E0031E" w:rsidRP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126" w:type="dxa"/>
            <w:vAlign w:val="center"/>
          </w:tcPr>
          <w:p w:rsidR="00E0031E" w:rsidRPr="00E0031E" w:rsidRDefault="00410FC3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Đơn vị (hoặc cá nhân) thực hiện</w:t>
            </w:r>
          </w:p>
        </w:tc>
        <w:tc>
          <w:tcPr>
            <w:tcW w:w="2595" w:type="dxa"/>
            <w:vAlign w:val="center"/>
          </w:tcPr>
          <w:p w:rsidR="00E0031E" w:rsidRPr="00E0031E" w:rsidRDefault="00410FC3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Ghi chú</w:t>
            </w:r>
          </w:p>
        </w:tc>
      </w:tr>
      <w:tr w:rsidR="00E0031E" w:rsidTr="00410FC3">
        <w:tc>
          <w:tcPr>
            <w:tcW w:w="1526" w:type="dxa"/>
            <w:vAlign w:val="center"/>
          </w:tcPr>
          <w:p w:rsidR="00E0031E" w:rsidRDefault="00410FC3" w:rsidP="00E0031E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Từ 11/5/20 đến 16/5/20</w:t>
            </w:r>
          </w:p>
        </w:tc>
        <w:tc>
          <w:tcPr>
            <w:tcW w:w="3827" w:type="dxa"/>
            <w:vAlign w:val="center"/>
          </w:tcPr>
          <w:p w:rsidR="00E0031E" w:rsidRDefault="00410FC3" w:rsidP="00410FC3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Khoa xây dựng kế hoạch </w:t>
            </w:r>
          </w:p>
        </w:tc>
        <w:tc>
          <w:tcPr>
            <w:tcW w:w="2126" w:type="dxa"/>
            <w:vAlign w:val="center"/>
          </w:tcPr>
          <w:p w:rsidR="00E0031E" w:rsidRDefault="00410FC3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2595" w:type="dxa"/>
            <w:vAlign w:val="center"/>
          </w:tcPr>
          <w:p w:rsidR="00E0031E" w:rsidRDefault="00410FC3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nộp cho PHT phụ khoa duyệt</w:t>
            </w:r>
          </w:p>
        </w:tc>
      </w:tr>
      <w:tr w:rsidR="00E0031E" w:rsidTr="00410FC3">
        <w:tc>
          <w:tcPr>
            <w:tcW w:w="1526" w:type="dxa"/>
            <w:vAlign w:val="center"/>
          </w:tcPr>
          <w:p w:rsidR="00E0031E" w:rsidRDefault="00410FC3" w:rsidP="00E0031E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Từ</w:t>
            </w:r>
            <w:r>
              <w:rPr>
                <w:color w:val="000000" w:themeColor="text1"/>
                <w:sz w:val="26"/>
                <w:szCs w:val="26"/>
              </w:rPr>
              <w:t xml:space="preserve"> 18/5/20 đến 20/6</w:t>
            </w:r>
            <w:r>
              <w:rPr>
                <w:color w:val="000000" w:themeColor="text1"/>
                <w:sz w:val="26"/>
                <w:szCs w:val="26"/>
              </w:rPr>
              <w:t>/20</w:t>
            </w:r>
          </w:p>
        </w:tc>
        <w:tc>
          <w:tcPr>
            <w:tcW w:w="3827" w:type="dxa"/>
            <w:vAlign w:val="center"/>
          </w:tcPr>
          <w:p w:rsidR="00E0031E" w:rsidRDefault="00410FC3" w:rsidP="00410FC3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Giảng viên soạn ngân hàng câu hỏi</w:t>
            </w:r>
          </w:p>
        </w:tc>
        <w:tc>
          <w:tcPr>
            <w:tcW w:w="2126" w:type="dxa"/>
            <w:vAlign w:val="center"/>
          </w:tcPr>
          <w:p w:rsidR="00E0031E" w:rsidRDefault="00410FC3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Giảng viên</w:t>
            </w:r>
          </w:p>
        </w:tc>
        <w:tc>
          <w:tcPr>
            <w:tcW w:w="2595" w:type="dxa"/>
            <w:vAlign w:val="center"/>
          </w:tcPr>
          <w:p w:rsidR="00E0031E" w:rsidRDefault="00410FC3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khoa và Trưởng môn bộ giám sát</w:t>
            </w:r>
          </w:p>
        </w:tc>
      </w:tr>
      <w:tr w:rsidR="00E0031E" w:rsidTr="00410FC3">
        <w:tc>
          <w:tcPr>
            <w:tcW w:w="1526" w:type="dxa"/>
            <w:vAlign w:val="center"/>
          </w:tcPr>
          <w:p w:rsidR="00E0031E" w:rsidRDefault="00410FC3" w:rsidP="00E0031E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Từ 18/5/20 đến 20/6/20</w:t>
            </w:r>
          </w:p>
        </w:tc>
        <w:tc>
          <w:tcPr>
            <w:tcW w:w="3827" w:type="dxa"/>
            <w:vAlign w:val="center"/>
          </w:tcPr>
          <w:p w:rsidR="00E0031E" w:rsidRDefault="00410FC3" w:rsidP="00B935C9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Duyệt </w:t>
            </w:r>
            <w:r>
              <w:rPr>
                <w:color w:val="000000" w:themeColor="text1"/>
                <w:sz w:val="26"/>
                <w:szCs w:val="26"/>
              </w:rPr>
              <w:t>ngân hàng câu hỏi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="00B935C9">
              <w:rPr>
                <w:color w:val="000000" w:themeColor="text1"/>
                <w:sz w:val="26"/>
                <w:szCs w:val="26"/>
              </w:rPr>
              <w:t>lần 1</w:t>
            </w:r>
          </w:p>
        </w:tc>
        <w:tc>
          <w:tcPr>
            <w:tcW w:w="2126" w:type="dxa"/>
            <w:vAlign w:val="center"/>
          </w:tcPr>
          <w:p w:rsidR="00E0031E" w:rsidRDefault="00410FC3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khoa và Trưởng môn bộ</w:t>
            </w:r>
          </w:p>
        </w:tc>
        <w:tc>
          <w:tcPr>
            <w:tcW w:w="2595" w:type="dxa"/>
            <w:vAlign w:val="center"/>
          </w:tcPr>
          <w:p w:rsidR="00E0031E" w:rsidRDefault="00B935C9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Khoa </w:t>
            </w:r>
            <w:r>
              <w:rPr>
                <w:color w:val="000000" w:themeColor="text1"/>
                <w:sz w:val="26"/>
                <w:szCs w:val="26"/>
              </w:rPr>
              <w:t>kiểm tra số lượng câu hỏi có đúng theo quy định không</w:t>
            </w:r>
          </w:p>
        </w:tc>
      </w:tr>
      <w:tr w:rsidR="00410FC3" w:rsidTr="00410FC3">
        <w:tc>
          <w:tcPr>
            <w:tcW w:w="1526" w:type="dxa"/>
            <w:vAlign w:val="center"/>
          </w:tcPr>
          <w:p w:rsidR="00410FC3" w:rsidRDefault="00410FC3" w:rsidP="00E0031E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Từ</w:t>
            </w:r>
            <w:r>
              <w:rPr>
                <w:color w:val="000000" w:themeColor="text1"/>
                <w:sz w:val="26"/>
                <w:szCs w:val="26"/>
              </w:rPr>
              <w:t xml:space="preserve"> 22/6/20 đến 27</w:t>
            </w:r>
            <w:r>
              <w:rPr>
                <w:color w:val="000000" w:themeColor="text1"/>
                <w:sz w:val="26"/>
                <w:szCs w:val="26"/>
              </w:rPr>
              <w:t>/6/20</w:t>
            </w:r>
          </w:p>
        </w:tc>
        <w:tc>
          <w:tcPr>
            <w:tcW w:w="3827" w:type="dxa"/>
            <w:vAlign w:val="center"/>
          </w:tcPr>
          <w:p w:rsidR="00410FC3" w:rsidRDefault="00410FC3" w:rsidP="00410FC3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GV chỉnh</w:t>
            </w:r>
            <w:r>
              <w:rPr>
                <w:color w:val="000000" w:themeColor="text1"/>
                <w:sz w:val="26"/>
                <w:szCs w:val="26"/>
              </w:rPr>
              <w:t xml:space="preserve"> sửa, bổ sung NHCH theo yêu cầu của </w:t>
            </w:r>
            <w:r>
              <w:rPr>
                <w:color w:val="000000" w:themeColor="text1"/>
                <w:sz w:val="26"/>
                <w:szCs w:val="26"/>
              </w:rPr>
              <w:t>Trưởng khoa và Trưởng môn bộ</w:t>
            </w:r>
          </w:p>
        </w:tc>
        <w:tc>
          <w:tcPr>
            <w:tcW w:w="2126" w:type="dxa"/>
            <w:vAlign w:val="center"/>
          </w:tcPr>
          <w:p w:rsidR="00410FC3" w:rsidRDefault="00410FC3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Giảng viên</w:t>
            </w:r>
          </w:p>
        </w:tc>
        <w:tc>
          <w:tcPr>
            <w:tcW w:w="2595" w:type="dxa"/>
            <w:vAlign w:val="center"/>
          </w:tcPr>
          <w:p w:rsidR="00410FC3" w:rsidRDefault="00410FC3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Trưởng khoa </w:t>
            </w:r>
            <w:r>
              <w:rPr>
                <w:color w:val="000000" w:themeColor="text1"/>
                <w:sz w:val="26"/>
                <w:szCs w:val="26"/>
              </w:rPr>
              <w:t>và Trưởng môn bộ kiểm tra</w:t>
            </w:r>
          </w:p>
        </w:tc>
      </w:tr>
      <w:tr w:rsidR="00410FC3" w:rsidTr="00410FC3">
        <w:tc>
          <w:tcPr>
            <w:tcW w:w="1526" w:type="dxa"/>
            <w:vAlign w:val="center"/>
          </w:tcPr>
          <w:p w:rsidR="00410FC3" w:rsidRDefault="00410FC3" w:rsidP="00E0031E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Từ</w:t>
            </w:r>
            <w:r>
              <w:rPr>
                <w:color w:val="000000" w:themeColor="text1"/>
                <w:sz w:val="26"/>
                <w:szCs w:val="26"/>
              </w:rPr>
              <w:t xml:space="preserve"> 29/6/20 đến 04/7</w:t>
            </w:r>
            <w:r>
              <w:rPr>
                <w:color w:val="000000" w:themeColor="text1"/>
                <w:sz w:val="26"/>
                <w:szCs w:val="26"/>
              </w:rPr>
              <w:t>/20</w:t>
            </w:r>
          </w:p>
        </w:tc>
        <w:tc>
          <w:tcPr>
            <w:tcW w:w="3827" w:type="dxa"/>
            <w:vAlign w:val="center"/>
          </w:tcPr>
          <w:p w:rsidR="00410FC3" w:rsidRDefault="00410FC3" w:rsidP="00B935C9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Duyệt ngân hàng câu hỏi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="00B935C9">
              <w:rPr>
                <w:color w:val="000000" w:themeColor="text1"/>
                <w:sz w:val="26"/>
                <w:szCs w:val="26"/>
              </w:rPr>
              <w:t>lần 2</w:t>
            </w:r>
          </w:p>
        </w:tc>
        <w:tc>
          <w:tcPr>
            <w:tcW w:w="2126" w:type="dxa"/>
            <w:vAlign w:val="center"/>
          </w:tcPr>
          <w:p w:rsidR="00410FC3" w:rsidRDefault="00B935C9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Phòng TS-ĐT và </w:t>
            </w:r>
            <w:r>
              <w:rPr>
                <w:color w:val="000000" w:themeColor="text1"/>
                <w:sz w:val="26"/>
                <w:szCs w:val="26"/>
              </w:rPr>
              <w:t>Phòng KT&amp;ĐBCL</w:t>
            </w:r>
          </w:p>
        </w:tc>
        <w:tc>
          <w:tcPr>
            <w:tcW w:w="2595" w:type="dxa"/>
            <w:vAlign w:val="center"/>
          </w:tcPr>
          <w:p w:rsidR="00410FC3" w:rsidRDefault="00B935C9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Phòng KT&amp;ĐBCL</w:t>
            </w:r>
            <w:r>
              <w:rPr>
                <w:color w:val="000000" w:themeColor="text1"/>
                <w:sz w:val="26"/>
                <w:szCs w:val="26"/>
              </w:rPr>
              <w:t xml:space="preserve"> kiểm tra số lượng câu hỏi có đúng theo quy định không</w:t>
            </w:r>
          </w:p>
        </w:tc>
      </w:tr>
      <w:tr w:rsidR="00B935C9" w:rsidTr="00410FC3">
        <w:tc>
          <w:tcPr>
            <w:tcW w:w="1526" w:type="dxa"/>
            <w:vAlign w:val="center"/>
          </w:tcPr>
          <w:p w:rsidR="00B935C9" w:rsidRDefault="00B935C9" w:rsidP="00E0031E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Từ</w:t>
            </w:r>
            <w:r>
              <w:rPr>
                <w:color w:val="000000" w:themeColor="text1"/>
                <w:sz w:val="26"/>
                <w:szCs w:val="26"/>
              </w:rPr>
              <w:t xml:space="preserve"> 29/6/20 đến 18</w:t>
            </w:r>
            <w:r>
              <w:rPr>
                <w:color w:val="000000" w:themeColor="text1"/>
                <w:sz w:val="26"/>
                <w:szCs w:val="26"/>
              </w:rPr>
              <w:t>/7/20</w:t>
            </w:r>
          </w:p>
        </w:tc>
        <w:tc>
          <w:tcPr>
            <w:tcW w:w="3827" w:type="dxa"/>
            <w:vAlign w:val="center"/>
          </w:tcPr>
          <w:p w:rsidR="00B935C9" w:rsidRDefault="00B935C9" w:rsidP="00B935C9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Giả</w:t>
            </w:r>
            <w:r>
              <w:rPr>
                <w:color w:val="000000" w:themeColor="text1"/>
                <w:sz w:val="26"/>
                <w:szCs w:val="26"/>
              </w:rPr>
              <w:t>ng viên nhập</w:t>
            </w:r>
            <w:r>
              <w:rPr>
                <w:color w:val="000000" w:themeColor="text1"/>
                <w:sz w:val="26"/>
                <w:szCs w:val="26"/>
              </w:rPr>
              <w:t xml:space="preserve"> ngân hàng câu hỏi</w:t>
            </w:r>
            <w:r>
              <w:rPr>
                <w:color w:val="000000" w:themeColor="text1"/>
                <w:sz w:val="26"/>
                <w:szCs w:val="26"/>
              </w:rPr>
              <w:t xml:space="preserve"> vào </w:t>
            </w:r>
            <w:r w:rsidRPr="00D867E6">
              <w:rPr>
                <w:color w:val="000000" w:themeColor="text1"/>
                <w:sz w:val="26"/>
                <w:szCs w:val="26"/>
              </w:rPr>
              <w:t>phần mềm PMT-EMS</w:t>
            </w:r>
          </w:p>
        </w:tc>
        <w:tc>
          <w:tcPr>
            <w:tcW w:w="2126" w:type="dxa"/>
            <w:vAlign w:val="center"/>
          </w:tcPr>
          <w:p w:rsidR="00B935C9" w:rsidRDefault="00B935C9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Giảng viên</w:t>
            </w:r>
          </w:p>
        </w:tc>
        <w:tc>
          <w:tcPr>
            <w:tcW w:w="2595" w:type="dxa"/>
            <w:vAlign w:val="center"/>
          </w:tcPr>
          <w:p w:rsidR="00B935C9" w:rsidRDefault="00B935C9" w:rsidP="00410FC3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Phòng KT&amp;ĐBCL hỗ trợ cho giảng viên</w:t>
            </w:r>
          </w:p>
        </w:tc>
      </w:tr>
      <w:tr w:rsidR="00B935C9" w:rsidTr="00410FC3">
        <w:tc>
          <w:tcPr>
            <w:tcW w:w="1526" w:type="dxa"/>
            <w:vAlign w:val="center"/>
          </w:tcPr>
          <w:p w:rsidR="00B935C9" w:rsidRDefault="00B935C9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Từ</w:t>
            </w:r>
            <w:r>
              <w:rPr>
                <w:color w:val="000000" w:themeColor="text1"/>
                <w:sz w:val="26"/>
                <w:szCs w:val="26"/>
              </w:rPr>
              <w:t xml:space="preserve"> 20/7/20 đến 25</w:t>
            </w:r>
            <w:r>
              <w:rPr>
                <w:color w:val="000000" w:themeColor="text1"/>
                <w:sz w:val="26"/>
                <w:szCs w:val="26"/>
              </w:rPr>
              <w:t>/7/20</w:t>
            </w:r>
          </w:p>
        </w:tc>
        <w:tc>
          <w:tcPr>
            <w:tcW w:w="3827" w:type="dxa"/>
            <w:vAlign w:val="center"/>
          </w:tcPr>
          <w:p w:rsidR="00B935C9" w:rsidRDefault="00B935C9" w:rsidP="00B935C9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khoa và Trưởng môn bộ kiểm tra</w:t>
            </w:r>
            <w:r>
              <w:rPr>
                <w:color w:val="000000" w:themeColor="text1"/>
                <w:sz w:val="26"/>
                <w:szCs w:val="26"/>
              </w:rPr>
              <w:t xml:space="preserve"> NHCH trên </w:t>
            </w:r>
            <w:r w:rsidRPr="00D867E6">
              <w:rPr>
                <w:color w:val="000000" w:themeColor="text1"/>
                <w:sz w:val="26"/>
                <w:szCs w:val="26"/>
              </w:rPr>
              <w:t xml:space="preserve">phần mềm </w:t>
            </w:r>
            <w:r w:rsidRPr="00D867E6">
              <w:rPr>
                <w:color w:val="000000" w:themeColor="text1"/>
                <w:sz w:val="26"/>
                <w:szCs w:val="26"/>
              </w:rPr>
              <w:lastRenderedPageBreak/>
              <w:t>PMT-EMS</w:t>
            </w:r>
          </w:p>
        </w:tc>
        <w:tc>
          <w:tcPr>
            <w:tcW w:w="2126" w:type="dxa"/>
            <w:vAlign w:val="center"/>
          </w:tcPr>
          <w:p w:rsidR="00B935C9" w:rsidRDefault="00B935C9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Giảng viên</w:t>
            </w:r>
          </w:p>
        </w:tc>
        <w:tc>
          <w:tcPr>
            <w:tcW w:w="2595" w:type="dxa"/>
            <w:vAlign w:val="center"/>
          </w:tcPr>
          <w:p w:rsidR="00B935C9" w:rsidRDefault="00B935C9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Phòng KT&amp;ĐBCL hỗ trợ cho giảng viên</w:t>
            </w:r>
          </w:p>
        </w:tc>
      </w:tr>
      <w:tr w:rsidR="00B935C9" w:rsidTr="00410FC3">
        <w:tc>
          <w:tcPr>
            <w:tcW w:w="1526" w:type="dxa"/>
            <w:vAlign w:val="center"/>
          </w:tcPr>
          <w:p w:rsidR="00B935C9" w:rsidRDefault="00B935C9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Từ</w:t>
            </w:r>
            <w:r>
              <w:rPr>
                <w:color w:val="000000" w:themeColor="text1"/>
                <w:sz w:val="26"/>
                <w:szCs w:val="26"/>
              </w:rPr>
              <w:t xml:space="preserve"> 27</w:t>
            </w:r>
            <w:r>
              <w:rPr>
                <w:color w:val="000000" w:themeColor="text1"/>
                <w:sz w:val="26"/>
                <w:szCs w:val="26"/>
              </w:rPr>
              <w:t>/7</w:t>
            </w:r>
            <w:r>
              <w:rPr>
                <w:color w:val="000000" w:themeColor="text1"/>
                <w:sz w:val="26"/>
                <w:szCs w:val="26"/>
              </w:rPr>
              <w:t>/20 đến 01/8</w:t>
            </w:r>
            <w:r>
              <w:rPr>
                <w:color w:val="000000" w:themeColor="text1"/>
                <w:sz w:val="26"/>
                <w:szCs w:val="26"/>
              </w:rPr>
              <w:t>/20</w:t>
            </w:r>
          </w:p>
        </w:tc>
        <w:tc>
          <w:tcPr>
            <w:tcW w:w="3827" w:type="dxa"/>
            <w:vAlign w:val="center"/>
          </w:tcPr>
          <w:p w:rsidR="00B935C9" w:rsidRDefault="00B935C9" w:rsidP="00B935C9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Khoa bàn giao </w:t>
            </w:r>
            <w:r>
              <w:rPr>
                <w:color w:val="000000" w:themeColor="text1"/>
                <w:sz w:val="26"/>
                <w:szCs w:val="26"/>
              </w:rPr>
              <w:t>ngân hàng câu hỏi</w:t>
            </w:r>
            <w:r>
              <w:rPr>
                <w:color w:val="000000" w:themeColor="text1"/>
                <w:sz w:val="26"/>
                <w:szCs w:val="26"/>
              </w:rPr>
              <w:t xml:space="preserve"> cho p</w:t>
            </w:r>
            <w:r>
              <w:rPr>
                <w:color w:val="000000" w:themeColor="text1"/>
                <w:sz w:val="26"/>
                <w:szCs w:val="26"/>
              </w:rPr>
              <w:t>hòng KT&amp;ĐBCL</w:t>
            </w:r>
          </w:p>
        </w:tc>
        <w:tc>
          <w:tcPr>
            <w:tcW w:w="2126" w:type="dxa"/>
            <w:vAlign w:val="center"/>
          </w:tcPr>
          <w:p w:rsidR="00B935C9" w:rsidRDefault="00B935C9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Khoa </w:t>
            </w:r>
            <w:r>
              <w:rPr>
                <w:color w:val="000000" w:themeColor="text1"/>
                <w:sz w:val="26"/>
                <w:szCs w:val="26"/>
              </w:rPr>
              <w:t xml:space="preserve">và </w:t>
            </w:r>
            <w:r>
              <w:rPr>
                <w:color w:val="000000" w:themeColor="text1"/>
                <w:sz w:val="26"/>
                <w:szCs w:val="26"/>
              </w:rPr>
              <w:t>phòng KT&amp;ĐBCL</w:t>
            </w:r>
          </w:p>
        </w:tc>
        <w:tc>
          <w:tcPr>
            <w:tcW w:w="2595" w:type="dxa"/>
            <w:vAlign w:val="center"/>
          </w:tcPr>
          <w:p w:rsidR="00B935C9" w:rsidRDefault="00B935C9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935C9" w:rsidTr="00410FC3">
        <w:tc>
          <w:tcPr>
            <w:tcW w:w="1526" w:type="dxa"/>
            <w:vAlign w:val="center"/>
          </w:tcPr>
          <w:p w:rsidR="00B935C9" w:rsidRDefault="00B935C9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Từ</w:t>
            </w:r>
            <w:r>
              <w:rPr>
                <w:color w:val="000000" w:themeColor="text1"/>
                <w:sz w:val="26"/>
                <w:szCs w:val="26"/>
              </w:rPr>
              <w:t xml:space="preserve"> 03/8/20 đến 08</w:t>
            </w:r>
            <w:r>
              <w:rPr>
                <w:color w:val="000000" w:themeColor="text1"/>
                <w:sz w:val="26"/>
                <w:szCs w:val="26"/>
              </w:rPr>
              <w:t>/8/20</w:t>
            </w:r>
          </w:p>
        </w:tc>
        <w:tc>
          <w:tcPr>
            <w:tcW w:w="3827" w:type="dxa"/>
            <w:vAlign w:val="center"/>
          </w:tcPr>
          <w:p w:rsidR="00B935C9" w:rsidRDefault="00B935C9" w:rsidP="00B935C9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Báo cáo tổng kết việc xây dựng </w:t>
            </w:r>
            <w:r>
              <w:rPr>
                <w:color w:val="000000" w:themeColor="text1"/>
                <w:sz w:val="26"/>
                <w:szCs w:val="26"/>
              </w:rPr>
              <w:t>ngân hàng câu hỏi</w:t>
            </w:r>
            <w:r>
              <w:rPr>
                <w:color w:val="000000" w:themeColor="text1"/>
                <w:sz w:val="26"/>
                <w:szCs w:val="26"/>
              </w:rPr>
              <w:t xml:space="preserve"> cho Ban giám hiệu</w:t>
            </w:r>
          </w:p>
        </w:tc>
        <w:tc>
          <w:tcPr>
            <w:tcW w:w="2126" w:type="dxa"/>
            <w:vAlign w:val="center"/>
          </w:tcPr>
          <w:p w:rsidR="00B935C9" w:rsidRDefault="008C3BDB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</w:t>
            </w:r>
            <w:r>
              <w:rPr>
                <w:color w:val="000000" w:themeColor="text1"/>
                <w:sz w:val="26"/>
                <w:szCs w:val="26"/>
              </w:rPr>
              <w:t>hòng KT&amp;ĐBCL</w:t>
            </w:r>
          </w:p>
        </w:tc>
        <w:tc>
          <w:tcPr>
            <w:tcW w:w="2595" w:type="dxa"/>
            <w:vAlign w:val="center"/>
          </w:tcPr>
          <w:p w:rsidR="00B935C9" w:rsidRDefault="008C3BDB" w:rsidP="00B935C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Mời BGH, phòng TS-ĐT và các khoa dự</w:t>
            </w:r>
          </w:p>
        </w:tc>
      </w:tr>
    </w:tbl>
    <w:p w:rsidR="00E0031E" w:rsidRPr="00D867E6" w:rsidRDefault="00E0031E" w:rsidP="00901503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E85A0C" w:rsidRPr="00D867E6" w:rsidRDefault="00622E1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0031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Các Khoa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85A0C" w:rsidRPr="00E0031E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Bộ môn trực thuộ</w:t>
      </w:r>
      <w:r w:rsidR="00E85A0C" w:rsidRPr="00E0031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chị</w:t>
      </w:r>
      <w:r w:rsidR="008E41C8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u trách nhiệm phổ biến </w:t>
      </w:r>
      <w:r w:rsidR="00391713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và thực hiện các </w:t>
      </w:r>
      <w:r w:rsidR="008E41C8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nội dung</w:t>
      </w:r>
      <w:r w:rsidR="00E0031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0031E" w:rsidRPr="00E0031E">
        <w:rPr>
          <w:rFonts w:ascii="Times New Roman" w:eastAsia="Times New Roman" w:hAnsi="Times New Roman" w:cs="Times New Roman"/>
          <w:color w:val="FF0000"/>
          <w:sz w:val="26"/>
          <w:szCs w:val="26"/>
        </w:rPr>
        <w:t>Kế hoạch</w:t>
      </w:r>
      <w:r w:rsidR="008E41C8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E41C8" w:rsidRPr="00E0031E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 xml:space="preserve">Thông báo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này đến từng cán bộ, gi</w:t>
      </w:r>
      <w:r w:rsidR="004E1354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ảng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viên trong Khoa</w:t>
      </w:r>
      <w:r w:rsidR="00E85A0C" w:rsidRPr="00E0031E">
        <w:rPr>
          <w:rFonts w:ascii="Times New Roman" w:eastAsia="Times New Roman" w:hAnsi="Times New Roman" w:cs="Times New Roman"/>
          <w:strike/>
          <w:color w:val="000000" w:themeColor="text1"/>
          <w:sz w:val="26"/>
          <w:szCs w:val="26"/>
        </w:rPr>
        <w:t>, Bộ môn mình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925030" w:rsidRPr="00D867E6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8E41C8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Phòng KT&amp;ĐBCL </w:t>
      </w:r>
      <w:r w:rsidR="00E85A0C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phối hợp với </w:t>
      </w:r>
      <w:r w:rsidR="008E41C8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các đơn vị quản lý và sử dụng bộ ngân hàng câu hỏi trên phần mềm PMT-EMS đúng quy định</w:t>
      </w:r>
      <w:r w:rsidR="00925030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925030" w:rsidRPr="00D867E6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925030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Việc xây dựng, sử dụng bộ ngân hàng câu hỏi đề thi được áp dụng từ Học kỳ 2 năm học 2019-2020.</w:t>
      </w:r>
    </w:p>
    <w:p w:rsidR="00391713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391713"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Trong quá trình thực hiện xây dựng bộ ngân hàng câu hỏi nếu có vướng mắc về mặt kỹ thuật khi cập nhật vào phần mềm PMT-EMS các cá nhân, đơn vị liên hệ phòng </w:t>
      </w:r>
      <w:r w:rsidRPr="00D867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KT&amp;ĐBCL (Thầy Lương Minh Dũng) để được hỗ trợ.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7"/>
        <w:gridCol w:w="5037"/>
      </w:tblGrid>
      <w:tr w:rsidR="00E0031E" w:rsidTr="00E0031E">
        <w:tc>
          <w:tcPr>
            <w:tcW w:w="5037" w:type="dxa"/>
          </w:tcPr>
          <w:p w:rsid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color w:val="000000" w:themeColor="text1"/>
                <w:sz w:val="26"/>
                <w:szCs w:val="26"/>
              </w:rPr>
              <w:t>HIỆU TRƯỞNG</w:t>
            </w:r>
          </w:p>
          <w:p w:rsid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E0031E" w:rsidRDefault="00E0031E" w:rsidP="00E0031E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037" w:type="dxa"/>
          </w:tcPr>
          <w:p w:rsid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0031E">
              <w:rPr>
                <w:b/>
                <w:color w:val="000000" w:themeColor="text1"/>
                <w:sz w:val="26"/>
                <w:szCs w:val="26"/>
              </w:rPr>
              <w:t>TRƯỞNG PHÒNG KT&amp;ĐBCL</w:t>
            </w:r>
          </w:p>
          <w:p w:rsid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E0031E" w:rsidRPr="00E0031E" w:rsidRDefault="00E0031E" w:rsidP="00E0031E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Nguyễn Chí Nhân</w:t>
            </w:r>
          </w:p>
        </w:tc>
      </w:tr>
    </w:tbl>
    <w:p w:rsidR="00925030" w:rsidRPr="00D867E6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867E6">
        <w:rPr>
          <w:rFonts w:ascii="Times New Roman" w:hAnsi="Times New Roman" w:cs="Times New Roman"/>
          <w:b/>
          <w:i/>
          <w:color w:val="000000" w:themeColor="text1"/>
        </w:rPr>
        <w:t>Nơi nhận:</w:t>
      </w:r>
      <w:r w:rsidRPr="00D867E6">
        <w:rPr>
          <w:rFonts w:ascii="Times New Roman" w:hAnsi="Times New Roman" w:cs="Times New Roman"/>
          <w:color w:val="000000" w:themeColor="text1"/>
        </w:rPr>
        <w:tab/>
      </w:r>
    </w:p>
    <w:p w:rsidR="00925030" w:rsidRPr="00D867E6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867E6">
        <w:rPr>
          <w:rFonts w:ascii="Times New Roman" w:hAnsi="Times New Roman" w:cs="Times New Roman"/>
          <w:color w:val="000000" w:themeColor="text1"/>
        </w:rPr>
        <w:t>- Ban Giám hiệu;</w:t>
      </w:r>
    </w:p>
    <w:p w:rsidR="00925030" w:rsidRPr="00D867E6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867E6">
        <w:rPr>
          <w:rFonts w:ascii="Times New Roman" w:hAnsi="Times New Roman" w:cs="Times New Roman"/>
          <w:color w:val="000000" w:themeColor="text1"/>
        </w:rPr>
        <w:t>- Các đơn vị (để thực hiện);</w:t>
      </w:r>
    </w:p>
    <w:p w:rsidR="00925030" w:rsidRPr="00D867E6" w:rsidRDefault="00925030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867E6">
        <w:rPr>
          <w:rFonts w:ascii="Times New Roman" w:hAnsi="Times New Roman" w:cs="Times New Roman"/>
          <w:color w:val="000000" w:themeColor="text1"/>
        </w:rPr>
        <w:t>- Lưu VT, KT&amp;ĐBCL.</w:t>
      </w:r>
    </w:p>
    <w:p w:rsidR="008015E5" w:rsidRPr="00E0031E" w:rsidRDefault="00925030" w:rsidP="00E0031E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867E6">
        <w:rPr>
          <w:rFonts w:ascii="Times New Roman" w:hAnsi="Times New Roman" w:cs="Times New Roman"/>
          <w:color w:val="000000" w:themeColor="text1"/>
        </w:rPr>
        <w:tab/>
      </w:r>
      <w:r w:rsidR="008015E5" w:rsidRPr="00D867E6">
        <w:rPr>
          <w:rFonts w:ascii="Times New Roman" w:hAnsi="Times New Roman" w:cs="Times New Roman"/>
          <w:b/>
          <w:color w:val="000000" w:themeColor="text1"/>
          <w:sz w:val="26"/>
          <w:szCs w:val="26"/>
        </w:rPr>
        <w:br w:type="page"/>
      </w: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819"/>
        <w:gridCol w:w="6208"/>
      </w:tblGrid>
      <w:tr w:rsidR="00D867E6" w:rsidRPr="00D867E6" w:rsidTr="00337020">
        <w:tc>
          <w:tcPr>
            <w:tcW w:w="2185" w:type="pct"/>
          </w:tcPr>
          <w:p w:rsidR="008015E5" w:rsidRPr="00D867E6" w:rsidRDefault="008015E5" w:rsidP="00337020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867E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TRƯỜNG CAO ĐẲNG </w:t>
            </w:r>
            <w:r w:rsidR="00337020" w:rsidRPr="00D867E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LÝ TỰ TRỌNG </w:t>
            </w:r>
          </w:p>
          <w:p w:rsidR="008015E5" w:rsidRPr="00D867E6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867E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 w:rsidR="00337020" w:rsidRPr="00D867E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HÀNH PHỐ </w:t>
            </w:r>
            <w:r w:rsidRPr="00D867E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HỒ CHÍ MINH</w:t>
            </w:r>
          </w:p>
          <w:p w:rsidR="008015E5" w:rsidRPr="00D867E6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D867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KHOA: </w:t>
            </w:r>
            <w:r w:rsidRPr="00D867E6">
              <w:rPr>
                <w:rFonts w:ascii="Times New Roman" w:hAnsi="Times New Roman" w:cs="Times New Roman"/>
                <w:b/>
                <w:color w:val="000000" w:themeColor="text1"/>
              </w:rPr>
              <w:t>… … … … … … … …</w:t>
            </w:r>
          </w:p>
          <w:p w:rsidR="008015E5" w:rsidRPr="00D867E6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867E6"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2B1DDF" wp14:editId="4825B234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46453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39A5E6" id="Straight Connector 2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3.65pt" to="139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G0LRf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8015E5" w:rsidRPr="00D867E6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CỘNG HOÀ XÃ HỘI CHỦ NGHĨA VIỆT NAM</w:t>
            </w:r>
          </w:p>
          <w:p w:rsidR="008015E5" w:rsidRPr="00D867E6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Độc lập - Tự do - Hạnh phúc</w:t>
            </w:r>
          </w:p>
          <w:p w:rsidR="008015E5" w:rsidRPr="00D867E6" w:rsidRDefault="006F0DA8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867E6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9324596" wp14:editId="48A47D62">
                      <wp:simplePos x="0" y="0"/>
                      <wp:positionH relativeFrom="column">
                        <wp:posOffset>861597</wp:posOffset>
                      </wp:positionH>
                      <wp:positionV relativeFrom="paragraph">
                        <wp:posOffset>36830</wp:posOffset>
                      </wp:positionV>
                      <wp:extent cx="2057400" cy="0"/>
                      <wp:effectExtent l="0" t="0" r="19050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292612" id="Straight Connector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9pt" to="22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SlF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"/>
                  </w:pict>
                </mc:Fallback>
              </mc:AlternateContent>
            </w:r>
          </w:p>
          <w:p w:rsidR="008015E5" w:rsidRPr="00D867E6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867E6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8015E5" w:rsidRPr="00D867E6" w:rsidRDefault="008015E5" w:rsidP="0033702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ĐỀ XUẤT CẤU TRÚC ĐỀ THI TRẮC NGHIỆM</w:t>
      </w:r>
    </w:p>
    <w:p w:rsidR="00EB5E2C" w:rsidRPr="00D867E6" w:rsidRDefault="00EB5E2C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8015E5" w:rsidRPr="00D867E6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I. THÔNG TIN CHUNG</w:t>
      </w:r>
    </w:p>
    <w:p w:rsidR="008015E5" w:rsidRPr="00D867E6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Năm học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: </w:t>
      </w:r>
      <w:r w:rsidR="00337020" w:rsidRPr="00D867E6">
        <w:rPr>
          <w:rFonts w:ascii="Times New Roman" w:hAnsi="Times New Roman" w:cs="Times New Roman"/>
          <w:color w:val="000000" w:themeColor="text1"/>
        </w:rPr>
        <w:t>……….………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>Học kỳ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: </w:t>
      </w:r>
      <w:r w:rsidR="00337020" w:rsidRPr="00D867E6">
        <w:rPr>
          <w:rFonts w:ascii="Times New Roman" w:hAnsi="Times New Roman" w:cs="Times New Roman"/>
          <w:color w:val="000000" w:themeColor="text1"/>
        </w:rPr>
        <w:t>……….………</w:t>
      </w:r>
    </w:p>
    <w:p w:rsidR="008015E5" w:rsidRPr="00D867E6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Bậc đào tạo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: </w:t>
      </w:r>
      <w:r w:rsidR="00337020" w:rsidRPr="00D867E6">
        <w:rPr>
          <w:rFonts w:ascii="Times New Roman" w:hAnsi="Times New Roman" w:cs="Times New Roman"/>
          <w:color w:val="000000" w:themeColor="text1"/>
        </w:rPr>
        <w:t>…………….…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>Loại đào tạo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: </w:t>
      </w:r>
      <w:r w:rsidR="00337020" w:rsidRPr="00D867E6">
        <w:rPr>
          <w:rFonts w:ascii="Times New Roman" w:hAnsi="Times New Roman" w:cs="Times New Roman"/>
          <w:color w:val="000000" w:themeColor="text1"/>
        </w:rPr>
        <w:t>……….………</w:t>
      </w:r>
    </w:p>
    <w:p w:rsidR="008015E5" w:rsidRPr="00D867E6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 Bộ môn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: </w:t>
      </w:r>
      <w:r w:rsidR="00337020" w:rsidRPr="00D867E6">
        <w:rPr>
          <w:rFonts w:ascii="Times New Roman" w:hAnsi="Times New Roman" w:cs="Times New Roman"/>
          <w:bCs/>
          <w:color w:val="000000" w:themeColor="text1"/>
        </w:rPr>
        <w:t>……………….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>Học phần</w:t>
      </w:r>
      <w:r w:rsidR="00337020"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/Môn học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: </w:t>
      </w:r>
      <w:r w:rsidR="00337020" w:rsidRPr="00D867E6">
        <w:rPr>
          <w:rFonts w:ascii="Times New Roman" w:hAnsi="Times New Roman" w:cs="Times New Roman"/>
          <w:color w:val="000000" w:themeColor="text1"/>
        </w:rPr>
        <w:t>……….………</w:t>
      </w:r>
    </w:p>
    <w:p w:rsidR="008015E5" w:rsidRPr="00D867E6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II. CƠ CẤU ĐỀ THI</w:t>
      </w:r>
    </w:p>
    <w:tbl>
      <w:tblPr>
        <w:tblStyle w:val="TableGrid"/>
        <w:tblW w:w="3268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677"/>
        <w:gridCol w:w="833"/>
        <w:gridCol w:w="1218"/>
        <w:gridCol w:w="829"/>
        <w:gridCol w:w="961"/>
      </w:tblGrid>
      <w:tr w:rsidR="00D867E6" w:rsidRPr="00D867E6" w:rsidTr="006F0DA8">
        <w:trPr>
          <w:jc w:val="center"/>
        </w:trPr>
        <w:tc>
          <w:tcPr>
            <w:tcW w:w="2054" w:type="pct"/>
            <w:vMerge w:val="restart"/>
            <w:vAlign w:val="center"/>
          </w:tcPr>
          <w:p w:rsidR="006F0DA8" w:rsidRPr="00D867E6" w:rsidRDefault="006F0DA8" w:rsidP="0033702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</w:t>
            </w:r>
          </w:p>
        </w:tc>
        <w:tc>
          <w:tcPr>
            <w:tcW w:w="2946" w:type="pct"/>
            <w:gridSpan w:val="4"/>
            <w:vAlign w:val="center"/>
          </w:tcPr>
          <w:p w:rsidR="006F0DA8" w:rsidRPr="00D867E6" w:rsidRDefault="006F0DA8" w:rsidP="0033702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SL CÂU HỎI</w:t>
            </w: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  <w:vMerge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9" w:type="pct"/>
            <w:vAlign w:val="center"/>
          </w:tcPr>
          <w:p w:rsidR="006F0DA8" w:rsidRPr="00D867E6" w:rsidRDefault="006F0DA8" w:rsidP="0033702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DỄ</w:t>
            </w:r>
          </w:p>
        </w:tc>
        <w:tc>
          <w:tcPr>
            <w:tcW w:w="934" w:type="pct"/>
            <w:vAlign w:val="center"/>
          </w:tcPr>
          <w:p w:rsidR="006F0DA8" w:rsidRPr="00D867E6" w:rsidRDefault="006F0DA8" w:rsidP="0033702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TRUNG</w:t>
            </w:r>
          </w:p>
          <w:p w:rsidR="006F0DA8" w:rsidRPr="00D867E6" w:rsidRDefault="006F0DA8" w:rsidP="0033702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BÌNH</w:t>
            </w:r>
          </w:p>
        </w:tc>
        <w:tc>
          <w:tcPr>
            <w:tcW w:w="636" w:type="pct"/>
            <w:vAlign w:val="center"/>
          </w:tcPr>
          <w:p w:rsidR="006F0DA8" w:rsidRPr="00D867E6" w:rsidRDefault="006F0DA8" w:rsidP="0033702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KHÓ</w:t>
            </w:r>
          </w:p>
        </w:tc>
        <w:tc>
          <w:tcPr>
            <w:tcW w:w="738" w:type="pct"/>
            <w:vAlign w:val="center"/>
          </w:tcPr>
          <w:p w:rsidR="006F0DA8" w:rsidRPr="000519B8" w:rsidRDefault="006F0DA8" w:rsidP="00337020">
            <w:pPr>
              <w:jc w:val="center"/>
              <w:rPr>
                <w:b/>
                <w:bCs/>
                <w:strike/>
                <w:color w:val="FF0000"/>
                <w:sz w:val="26"/>
                <w:szCs w:val="26"/>
              </w:rPr>
            </w:pPr>
            <w:r w:rsidRPr="000519B8">
              <w:rPr>
                <w:b/>
                <w:bCs/>
                <w:strike/>
                <w:color w:val="FF0000"/>
                <w:sz w:val="26"/>
                <w:szCs w:val="26"/>
              </w:rPr>
              <w:t>RẤT</w:t>
            </w:r>
          </w:p>
          <w:p w:rsidR="006F0DA8" w:rsidRPr="00D867E6" w:rsidRDefault="006F0DA8" w:rsidP="0033702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0519B8">
              <w:rPr>
                <w:b/>
                <w:bCs/>
                <w:strike/>
                <w:color w:val="FF0000"/>
                <w:sz w:val="26"/>
                <w:szCs w:val="26"/>
              </w:rPr>
              <w:t>KHÓ</w:t>
            </w: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Phần: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1: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6F0DA8" w:rsidRPr="00D867E6" w:rsidRDefault="006F0DA8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Chương 2:</w:t>
            </w:r>
          </w:p>
        </w:tc>
        <w:tc>
          <w:tcPr>
            <w:tcW w:w="639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6F0DA8" w:rsidRPr="00D867E6" w:rsidRDefault="006F0DA8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D867E6" w:rsidRPr="00D867E6" w:rsidTr="006F0DA8">
        <w:trPr>
          <w:jc w:val="center"/>
        </w:trPr>
        <w:tc>
          <w:tcPr>
            <w:tcW w:w="2054" w:type="pct"/>
          </w:tcPr>
          <w:p w:rsidR="00465A35" w:rsidRPr="00D867E6" w:rsidRDefault="00465A35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…</w:t>
            </w:r>
          </w:p>
        </w:tc>
        <w:tc>
          <w:tcPr>
            <w:tcW w:w="639" w:type="pct"/>
          </w:tcPr>
          <w:p w:rsidR="00465A35" w:rsidRPr="00D867E6" w:rsidRDefault="00465A35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465A35" w:rsidRPr="00D867E6" w:rsidRDefault="00465A35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465A35" w:rsidRPr="00D867E6" w:rsidRDefault="00465A35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465A35" w:rsidRPr="00D867E6" w:rsidRDefault="00465A35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465A35" w:rsidRPr="00D867E6" w:rsidTr="006F0DA8">
        <w:trPr>
          <w:jc w:val="center"/>
        </w:trPr>
        <w:tc>
          <w:tcPr>
            <w:tcW w:w="2054" w:type="pct"/>
          </w:tcPr>
          <w:p w:rsidR="00465A35" w:rsidRPr="00D867E6" w:rsidRDefault="00465A35" w:rsidP="00337020">
            <w:pPr>
              <w:jc w:val="both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867E6">
              <w:rPr>
                <w:b/>
                <w:bCs/>
                <w:color w:val="000000" w:themeColor="text1"/>
                <w:sz w:val="26"/>
                <w:szCs w:val="26"/>
              </w:rPr>
              <w:t>Tổng</w:t>
            </w:r>
          </w:p>
        </w:tc>
        <w:tc>
          <w:tcPr>
            <w:tcW w:w="639" w:type="pct"/>
          </w:tcPr>
          <w:p w:rsidR="00465A35" w:rsidRPr="00D867E6" w:rsidRDefault="00465A35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34" w:type="pct"/>
          </w:tcPr>
          <w:p w:rsidR="00465A35" w:rsidRPr="00D867E6" w:rsidRDefault="00465A35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6" w:type="pct"/>
          </w:tcPr>
          <w:p w:rsidR="00465A35" w:rsidRPr="00D867E6" w:rsidRDefault="00465A35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38" w:type="pct"/>
          </w:tcPr>
          <w:p w:rsidR="00465A35" w:rsidRPr="00D867E6" w:rsidRDefault="00465A35" w:rsidP="00337020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</w:p>
        </w:tc>
      </w:tr>
    </w:tbl>
    <w:p w:rsidR="008015E5" w:rsidRPr="00D867E6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8015E5" w:rsidRPr="00D867E6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ab/>
      </w:r>
      <w:r w:rsidRPr="00D867E6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ab/>
        <w:t>Thành phố Hồ Chí Minh, ngày …… tháng … năm 20</w:t>
      </w:r>
      <w:r w:rsidR="006F0DA8" w:rsidRPr="00D867E6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>2</w:t>
      </w:r>
      <w:r w:rsidRPr="00D867E6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>…</w:t>
      </w:r>
    </w:p>
    <w:p w:rsidR="008015E5" w:rsidRPr="00D867E6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337020" w:rsidRPr="00D867E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TRƯỞNG KHOA</w:t>
      </w:r>
      <w:r w:rsidRPr="00D867E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TỔ TRƯỞNG BỘ MÔN</w:t>
      </w:r>
    </w:p>
    <w:p w:rsidR="008015E5" w:rsidRPr="00D867E6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="00337020" w:rsidRPr="00D867E6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>(Ký và ghi rõ họ tên)</w:t>
      </w: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D867E6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>(Ký và ghi rõ họ tên)</w:t>
      </w:r>
    </w:p>
    <w:p w:rsidR="008015E5" w:rsidRPr="00D867E6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</w:pPr>
      <w:r w:rsidRPr="00D867E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</w:p>
    <w:p w:rsidR="008015E5" w:rsidRPr="00D867E6" w:rsidRDefault="008015E5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8015E5" w:rsidRPr="00D867E6" w:rsidSect="00391713">
      <w:pgSz w:w="12240" w:h="15840"/>
      <w:pgMar w:top="964" w:right="1021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8"/>
  </w:num>
  <w:num w:numId="5">
    <w:abstractNumId w:val="21"/>
  </w:num>
  <w:num w:numId="6">
    <w:abstractNumId w:val="5"/>
  </w:num>
  <w:num w:numId="7">
    <w:abstractNumId w:val="4"/>
  </w:num>
  <w:num w:numId="8">
    <w:abstractNumId w:val="16"/>
  </w:num>
  <w:num w:numId="9">
    <w:abstractNumId w:val="20"/>
  </w:num>
  <w:num w:numId="10">
    <w:abstractNumId w:val="1"/>
  </w:num>
  <w:num w:numId="11">
    <w:abstractNumId w:val="0"/>
  </w:num>
  <w:num w:numId="12">
    <w:abstractNumId w:val="9"/>
  </w:num>
  <w:num w:numId="13">
    <w:abstractNumId w:val="14"/>
  </w:num>
  <w:num w:numId="14">
    <w:abstractNumId w:val="2"/>
  </w:num>
  <w:num w:numId="15">
    <w:abstractNumId w:val="8"/>
  </w:num>
  <w:num w:numId="16">
    <w:abstractNumId w:val="15"/>
  </w:num>
  <w:num w:numId="17">
    <w:abstractNumId w:val="3"/>
  </w:num>
  <w:num w:numId="18">
    <w:abstractNumId w:val="17"/>
  </w:num>
  <w:num w:numId="19">
    <w:abstractNumId w:val="13"/>
  </w:num>
  <w:num w:numId="20">
    <w:abstractNumId w:val="19"/>
  </w:num>
  <w:num w:numId="21">
    <w:abstractNumId w:val="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C"/>
    <w:rsid w:val="000519B8"/>
    <w:rsid w:val="00116D3F"/>
    <w:rsid w:val="00121AF9"/>
    <w:rsid w:val="00137CD7"/>
    <w:rsid w:val="001418E7"/>
    <w:rsid w:val="001777D4"/>
    <w:rsid w:val="0029437B"/>
    <w:rsid w:val="00330234"/>
    <w:rsid w:val="00337020"/>
    <w:rsid w:val="00391713"/>
    <w:rsid w:val="003946F1"/>
    <w:rsid w:val="00410FC3"/>
    <w:rsid w:val="00445BCB"/>
    <w:rsid w:val="00465A35"/>
    <w:rsid w:val="004E1354"/>
    <w:rsid w:val="00502506"/>
    <w:rsid w:val="00524C85"/>
    <w:rsid w:val="00576786"/>
    <w:rsid w:val="00622E10"/>
    <w:rsid w:val="00674B52"/>
    <w:rsid w:val="00687B18"/>
    <w:rsid w:val="006B0F0B"/>
    <w:rsid w:val="006F0DA8"/>
    <w:rsid w:val="008015E5"/>
    <w:rsid w:val="008538CB"/>
    <w:rsid w:val="008C3BDB"/>
    <w:rsid w:val="008D659C"/>
    <w:rsid w:val="008E41C8"/>
    <w:rsid w:val="008F7D40"/>
    <w:rsid w:val="00901503"/>
    <w:rsid w:val="00925030"/>
    <w:rsid w:val="00A72B62"/>
    <w:rsid w:val="00A819F5"/>
    <w:rsid w:val="00B357A1"/>
    <w:rsid w:val="00B40DBB"/>
    <w:rsid w:val="00B6217C"/>
    <w:rsid w:val="00B935C9"/>
    <w:rsid w:val="00BC3E56"/>
    <w:rsid w:val="00C65073"/>
    <w:rsid w:val="00C80A97"/>
    <w:rsid w:val="00D867E6"/>
    <w:rsid w:val="00DC6961"/>
    <w:rsid w:val="00E0031E"/>
    <w:rsid w:val="00E85A0C"/>
    <w:rsid w:val="00EB5E2C"/>
    <w:rsid w:val="00F818B5"/>
    <w:rsid w:val="00F9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21938D28"/>
  <w15:docId w15:val="{956D2D60-231F-47B2-B0BE-FDA9785FA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4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VANBAO</cp:lastModifiedBy>
  <cp:revision>33</cp:revision>
  <cp:lastPrinted>2020-05-05T07:29:00Z</cp:lastPrinted>
  <dcterms:created xsi:type="dcterms:W3CDTF">2020-05-05T00:03:00Z</dcterms:created>
  <dcterms:modified xsi:type="dcterms:W3CDTF">2020-05-06T06:43:00Z</dcterms:modified>
</cp:coreProperties>
</file>